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324949" wp14:paraId="205A6F2F" wp14:textId="3387DC13">
      <w:pPr>
        <w:jc w:val="center"/>
        <w:rPr>
          <w:b w:val="1"/>
          <w:bCs w:val="1"/>
          <w:sz w:val="40"/>
          <w:szCs w:val="40"/>
        </w:rPr>
      </w:pPr>
      <w:r w:rsidRPr="1E324949" w:rsidR="612C5089">
        <w:rPr>
          <w:b w:val="1"/>
          <w:bCs w:val="1"/>
          <w:sz w:val="40"/>
          <w:szCs w:val="40"/>
        </w:rPr>
        <w:t xml:space="preserve"> Beretning </w:t>
      </w:r>
      <w:r w:rsidRPr="1E324949" w:rsidR="54A39F6F">
        <w:rPr>
          <w:b w:val="1"/>
          <w:bCs w:val="1"/>
          <w:sz w:val="40"/>
          <w:szCs w:val="40"/>
        </w:rPr>
        <w:t>fra</w:t>
      </w:r>
    </w:p>
    <w:p w:rsidR="54A39F6F" w:rsidP="1E324949" w:rsidRDefault="54A39F6F" w14:paraId="2EE1F800" w14:textId="67041A2B">
      <w:pPr>
        <w:jc w:val="center"/>
        <w:rPr>
          <w:b w:val="0"/>
          <w:bCs w:val="0"/>
          <w:i w:val="0"/>
          <w:iCs w:val="0"/>
          <w:sz w:val="40"/>
          <w:szCs w:val="40"/>
        </w:rPr>
      </w:pPr>
      <w:r w:rsidRPr="1E324949" w:rsidR="54A39F6F">
        <w:rPr>
          <w:b w:val="1"/>
          <w:bCs w:val="1"/>
          <w:sz w:val="40"/>
          <w:szCs w:val="40"/>
        </w:rPr>
        <w:t>Vildtplejeren 2025</w:t>
      </w:r>
    </w:p>
    <w:p w:rsidR="1E324949" w:rsidP="1E324949" w:rsidRDefault="1E324949" w14:paraId="40F3C9BB" w14:textId="31B4081F">
      <w:pPr>
        <w:jc w:val="center"/>
        <w:rPr>
          <w:b w:val="1"/>
          <w:bCs w:val="1"/>
          <w:sz w:val="40"/>
          <w:szCs w:val="40"/>
        </w:rPr>
      </w:pPr>
    </w:p>
    <w:p w:rsidR="72BE6F29" w:rsidP="1E324949" w:rsidRDefault="72BE6F29" w14:paraId="54FB50BC" w14:textId="2A571E70">
      <w:pPr>
        <w:jc w:val="left"/>
        <w:rPr>
          <w:b w:val="0"/>
          <w:bCs w:val="0"/>
          <w:sz w:val="32"/>
          <w:szCs w:val="32"/>
        </w:rPr>
      </w:pPr>
      <w:r w:rsidRPr="1E324949" w:rsidR="72BE6F29">
        <w:rPr>
          <w:b w:val="0"/>
          <w:bCs w:val="0"/>
          <w:sz w:val="32"/>
          <w:szCs w:val="32"/>
        </w:rPr>
        <w:t xml:space="preserve">Vildtet har det godt i kreds 1. Når vi snakker med </w:t>
      </w:r>
      <w:r w:rsidRPr="1E324949" w:rsidR="5F7681EA">
        <w:rPr>
          <w:b w:val="0"/>
          <w:bCs w:val="0"/>
          <w:sz w:val="32"/>
          <w:szCs w:val="32"/>
        </w:rPr>
        <w:t xml:space="preserve">dem som kører </w:t>
      </w:r>
      <w:r w:rsidRPr="1E324949" w:rsidR="5F7681EA">
        <w:rPr>
          <w:b w:val="0"/>
          <w:bCs w:val="0"/>
          <w:sz w:val="32"/>
          <w:szCs w:val="32"/>
        </w:rPr>
        <w:t>tælleruter</w:t>
      </w:r>
      <w:r w:rsidRPr="1E324949" w:rsidR="5F7681EA">
        <w:rPr>
          <w:b w:val="0"/>
          <w:bCs w:val="0"/>
          <w:sz w:val="32"/>
          <w:szCs w:val="32"/>
        </w:rPr>
        <w:t xml:space="preserve"> forlyder det at der er godt med vildt.</w:t>
      </w:r>
    </w:p>
    <w:p w:rsidR="706A60A8" w:rsidP="1E324949" w:rsidRDefault="706A60A8" w14:paraId="3A55196A" w14:textId="48505B16">
      <w:pPr>
        <w:jc w:val="left"/>
        <w:rPr>
          <w:b w:val="0"/>
          <w:bCs w:val="0"/>
          <w:sz w:val="32"/>
          <w:szCs w:val="32"/>
        </w:rPr>
      </w:pPr>
      <w:r w:rsidRPr="1E324949" w:rsidR="706A60A8">
        <w:rPr>
          <w:b w:val="0"/>
          <w:bCs w:val="0"/>
          <w:sz w:val="32"/>
          <w:szCs w:val="32"/>
        </w:rPr>
        <w:t>Pt. Er der 67 ruter i kredsen og 197 på landsplan så vi er stadig godt med</w:t>
      </w:r>
      <w:r w:rsidRPr="1E324949" w:rsidR="3024B5E8">
        <w:rPr>
          <w:b w:val="0"/>
          <w:bCs w:val="0"/>
          <w:sz w:val="32"/>
          <w:szCs w:val="32"/>
        </w:rPr>
        <w:t xml:space="preserve"> her </w:t>
      </w:r>
      <w:r w:rsidRPr="1E324949" w:rsidR="0AE9C017">
        <w:rPr>
          <w:b w:val="0"/>
          <w:bCs w:val="0"/>
          <w:sz w:val="32"/>
          <w:szCs w:val="32"/>
        </w:rPr>
        <w:t>(TAK</w:t>
      </w:r>
      <w:r w:rsidRPr="1E324949" w:rsidR="3024B5E8">
        <w:rPr>
          <w:b w:val="0"/>
          <w:bCs w:val="0"/>
          <w:sz w:val="32"/>
          <w:szCs w:val="32"/>
        </w:rPr>
        <w:t xml:space="preserve"> FOR DET) men er der nogle som gerne</w:t>
      </w:r>
      <w:r w:rsidRPr="1E324949" w:rsidR="12CC939D">
        <w:rPr>
          <w:b w:val="0"/>
          <w:bCs w:val="0"/>
          <w:sz w:val="32"/>
          <w:szCs w:val="32"/>
        </w:rPr>
        <w:t xml:space="preserve"> vil have en rute så giv endelig besked så hjælper jeg gerne</w:t>
      </w:r>
      <w:r w:rsidRPr="1E324949" w:rsidR="32E7F0DB">
        <w:rPr>
          <w:b w:val="0"/>
          <w:bCs w:val="0"/>
          <w:sz w:val="32"/>
          <w:szCs w:val="32"/>
        </w:rPr>
        <w:t>.</w:t>
      </w:r>
    </w:p>
    <w:p w:rsidR="32E7F0DB" w:rsidP="1E324949" w:rsidRDefault="32E7F0DB" w14:paraId="284E28DF" w14:textId="5DFC2130">
      <w:pPr>
        <w:jc w:val="left"/>
        <w:rPr>
          <w:b w:val="0"/>
          <w:bCs w:val="0"/>
          <w:sz w:val="32"/>
          <w:szCs w:val="32"/>
        </w:rPr>
      </w:pPr>
      <w:r w:rsidRPr="1E324949" w:rsidR="32E7F0DB">
        <w:rPr>
          <w:b w:val="0"/>
          <w:bCs w:val="0"/>
          <w:sz w:val="32"/>
          <w:szCs w:val="32"/>
        </w:rPr>
        <w:t>Hjørring jægerråd fastholder at samle alle tælle</w:t>
      </w:r>
      <w:r w:rsidRPr="1E324949" w:rsidR="6DAB3EF0">
        <w:rPr>
          <w:b w:val="0"/>
          <w:bCs w:val="0"/>
          <w:sz w:val="32"/>
          <w:szCs w:val="32"/>
        </w:rPr>
        <w:t xml:space="preserve">rne til opstart og afslutning på </w:t>
      </w:r>
      <w:r w:rsidRPr="1E324949" w:rsidR="7B152177">
        <w:rPr>
          <w:b w:val="0"/>
          <w:bCs w:val="0"/>
          <w:sz w:val="32"/>
          <w:szCs w:val="32"/>
        </w:rPr>
        <w:t>tællingerne hvor der bliver</w:t>
      </w:r>
      <w:r w:rsidRPr="1E324949" w:rsidR="019D9573">
        <w:rPr>
          <w:b w:val="0"/>
          <w:bCs w:val="0"/>
          <w:sz w:val="32"/>
          <w:szCs w:val="32"/>
        </w:rPr>
        <w:t xml:space="preserve"> orienteret om hvad d</w:t>
      </w:r>
      <w:r w:rsidRPr="1E324949" w:rsidR="019D9573">
        <w:rPr>
          <w:b w:val="0"/>
          <w:bCs w:val="0"/>
          <w:sz w:val="32"/>
          <w:szCs w:val="32"/>
        </w:rPr>
        <w:t>er er set.</w:t>
      </w:r>
    </w:p>
    <w:p w:rsidR="019D9573" w:rsidP="1E324949" w:rsidRDefault="019D9573" w14:paraId="43DDBDBA" w14:textId="434FD24F">
      <w:pPr>
        <w:jc w:val="left"/>
        <w:rPr>
          <w:b w:val="0"/>
          <w:bCs w:val="0"/>
          <w:sz w:val="32"/>
          <w:szCs w:val="32"/>
        </w:rPr>
      </w:pPr>
      <w:r w:rsidRPr="1E324949" w:rsidR="019D9573">
        <w:rPr>
          <w:b w:val="0"/>
          <w:bCs w:val="0"/>
          <w:sz w:val="32"/>
          <w:szCs w:val="32"/>
        </w:rPr>
        <w:t xml:space="preserve">Jeg var så heldig at blive inviteret til messen i Års og stå i </w:t>
      </w:r>
      <w:r w:rsidRPr="1E324949" w:rsidR="629E3729">
        <w:rPr>
          <w:b w:val="0"/>
          <w:bCs w:val="0"/>
          <w:sz w:val="32"/>
          <w:szCs w:val="32"/>
        </w:rPr>
        <w:t xml:space="preserve">jægerforbundets stand. Der kom mange </w:t>
      </w:r>
      <w:r w:rsidRPr="1E324949" w:rsidR="48EEC033">
        <w:rPr>
          <w:b w:val="0"/>
          <w:bCs w:val="0"/>
          <w:sz w:val="32"/>
          <w:szCs w:val="32"/>
        </w:rPr>
        <w:t>forbi til en god snak om vildtet og hvad der kan gøres i nature</w:t>
      </w:r>
      <w:r w:rsidRPr="1E324949" w:rsidR="6986A595">
        <w:rPr>
          <w:b w:val="0"/>
          <w:bCs w:val="0"/>
          <w:sz w:val="32"/>
          <w:szCs w:val="32"/>
        </w:rPr>
        <w:t>n for vildtet</w:t>
      </w:r>
      <w:r w:rsidRPr="1E324949" w:rsidR="561762A8">
        <w:rPr>
          <w:b w:val="0"/>
          <w:bCs w:val="0"/>
          <w:sz w:val="32"/>
          <w:szCs w:val="32"/>
        </w:rPr>
        <w:t>.</w:t>
      </w:r>
    </w:p>
    <w:p w:rsidR="7458B967" w:rsidP="1E324949" w:rsidRDefault="7458B967" w14:paraId="4EB11D9F" w14:textId="682F4A26">
      <w:pPr>
        <w:jc w:val="left"/>
        <w:rPr>
          <w:b w:val="0"/>
          <w:bCs w:val="0"/>
          <w:sz w:val="32"/>
          <w:szCs w:val="32"/>
        </w:rPr>
      </w:pPr>
      <w:r w:rsidRPr="1E324949" w:rsidR="7458B967">
        <w:rPr>
          <w:b w:val="0"/>
          <w:bCs w:val="0"/>
          <w:sz w:val="32"/>
          <w:szCs w:val="32"/>
        </w:rPr>
        <w:t>Igen i år var vi inviteret af Michael Bundgaard til ma</w:t>
      </w:r>
      <w:r w:rsidRPr="1E324949" w:rsidR="31C7D66C">
        <w:rPr>
          <w:b w:val="0"/>
          <w:bCs w:val="0"/>
          <w:sz w:val="32"/>
          <w:szCs w:val="32"/>
        </w:rPr>
        <w:t>rkvandring, der var et stort fremmøde</w:t>
      </w:r>
      <w:r w:rsidRPr="1E324949" w:rsidR="6F2ECCF6">
        <w:rPr>
          <w:b w:val="0"/>
          <w:bCs w:val="0"/>
          <w:sz w:val="32"/>
          <w:szCs w:val="32"/>
        </w:rPr>
        <w:t xml:space="preserve"> med stor spørgelyst.</w:t>
      </w:r>
      <w:r w:rsidRPr="1E324949" w:rsidR="4B6E7987">
        <w:rPr>
          <w:b w:val="0"/>
          <w:bCs w:val="0"/>
          <w:sz w:val="32"/>
          <w:szCs w:val="32"/>
        </w:rPr>
        <w:t xml:space="preserve"> </w:t>
      </w:r>
    </w:p>
    <w:p w:rsidR="4B6E7987" w:rsidP="1E324949" w:rsidRDefault="4B6E7987" w14:paraId="60EE0958" w14:textId="2EB46385">
      <w:pPr>
        <w:jc w:val="left"/>
        <w:rPr>
          <w:b w:val="0"/>
          <w:bCs w:val="0"/>
          <w:sz w:val="32"/>
          <w:szCs w:val="32"/>
        </w:rPr>
      </w:pPr>
      <w:r w:rsidRPr="1E324949" w:rsidR="4B6E7987">
        <w:rPr>
          <w:b w:val="0"/>
          <w:bCs w:val="0"/>
          <w:sz w:val="32"/>
          <w:szCs w:val="32"/>
        </w:rPr>
        <w:t>Tak for et godt 2025</w:t>
      </w:r>
    </w:p>
    <w:p w:rsidR="4B6E7987" w:rsidP="1E324949" w:rsidRDefault="4B6E7987" w14:paraId="4B9A28EC" w14:textId="1D266E3D">
      <w:pPr>
        <w:jc w:val="left"/>
        <w:rPr>
          <w:b w:val="0"/>
          <w:bCs w:val="0"/>
          <w:sz w:val="32"/>
          <w:szCs w:val="32"/>
        </w:rPr>
      </w:pPr>
      <w:r w:rsidRPr="1E324949" w:rsidR="4B6E7987">
        <w:rPr>
          <w:b w:val="0"/>
          <w:bCs w:val="0"/>
          <w:sz w:val="32"/>
          <w:szCs w:val="32"/>
        </w:rPr>
        <w:t>Jægerhilsen</w:t>
      </w:r>
    </w:p>
    <w:p w:rsidR="4B6E7987" w:rsidP="1E324949" w:rsidRDefault="4B6E7987" w14:paraId="09C45249" w14:textId="08925E6F">
      <w:pPr>
        <w:jc w:val="left"/>
        <w:rPr>
          <w:b w:val="0"/>
          <w:bCs w:val="0"/>
          <w:sz w:val="32"/>
          <w:szCs w:val="32"/>
        </w:rPr>
      </w:pPr>
      <w:r w:rsidRPr="1E324949" w:rsidR="4B6E7987">
        <w:rPr>
          <w:b w:val="0"/>
          <w:bCs w:val="0"/>
          <w:sz w:val="32"/>
          <w:szCs w:val="32"/>
        </w:rPr>
        <w:t>Kurt Thomsen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6D43B0"/>
    <w:rsid w:val="019D9573"/>
    <w:rsid w:val="09C0C8F1"/>
    <w:rsid w:val="0AE9C017"/>
    <w:rsid w:val="0BA435DB"/>
    <w:rsid w:val="0F0A8EA2"/>
    <w:rsid w:val="12CC939D"/>
    <w:rsid w:val="149B0001"/>
    <w:rsid w:val="161AC9D7"/>
    <w:rsid w:val="16DFB8F8"/>
    <w:rsid w:val="1E324949"/>
    <w:rsid w:val="23601CC9"/>
    <w:rsid w:val="3024B5E8"/>
    <w:rsid w:val="30D6FC36"/>
    <w:rsid w:val="31C7D66C"/>
    <w:rsid w:val="31FE7AB1"/>
    <w:rsid w:val="32E7F0DB"/>
    <w:rsid w:val="3666B3C0"/>
    <w:rsid w:val="3ABAA5FA"/>
    <w:rsid w:val="3F8B1FD2"/>
    <w:rsid w:val="4092AC6F"/>
    <w:rsid w:val="4543019C"/>
    <w:rsid w:val="48EEC033"/>
    <w:rsid w:val="4B6E7987"/>
    <w:rsid w:val="509C9721"/>
    <w:rsid w:val="50A6E358"/>
    <w:rsid w:val="54A39F6F"/>
    <w:rsid w:val="556D43B0"/>
    <w:rsid w:val="561762A8"/>
    <w:rsid w:val="573438C1"/>
    <w:rsid w:val="5BF74C4F"/>
    <w:rsid w:val="5E4025AD"/>
    <w:rsid w:val="5E73BDC4"/>
    <w:rsid w:val="5F1F3C60"/>
    <w:rsid w:val="5F7681EA"/>
    <w:rsid w:val="612C5089"/>
    <w:rsid w:val="629E3729"/>
    <w:rsid w:val="62E35D8B"/>
    <w:rsid w:val="68EA8B5F"/>
    <w:rsid w:val="692EAE47"/>
    <w:rsid w:val="6986A595"/>
    <w:rsid w:val="6A594A8F"/>
    <w:rsid w:val="6D6DDFEB"/>
    <w:rsid w:val="6DAB3EF0"/>
    <w:rsid w:val="6DED2B5D"/>
    <w:rsid w:val="6F2ECCF6"/>
    <w:rsid w:val="706A60A8"/>
    <w:rsid w:val="72BE6F29"/>
    <w:rsid w:val="73602F69"/>
    <w:rsid w:val="7458B967"/>
    <w:rsid w:val="7673026B"/>
    <w:rsid w:val="78D92058"/>
    <w:rsid w:val="79BBB3DE"/>
    <w:rsid w:val="79C0B9BE"/>
    <w:rsid w:val="7A8EDF19"/>
    <w:rsid w:val="7B1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9669"/>
  <w15:chartTrackingRefBased/>
  <w15:docId w15:val="{8DDEEEB5-EEC1-4EF5-B3A2-C5247A3FD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2026-02-19T17:26:30.3919210Z</dcterms:created>
  <dcterms:modified xsi:type="dcterms:W3CDTF">2026-02-19T17:49:57.4142927Z</dcterms:modified>
  <dc:creator>Kurt Thomsen</dc:creator>
  <lastModifiedBy>Kurt Thomsen</lastModifiedBy>
</coreProperties>
</file>