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BB9" w:rsidRDefault="008D2BC7" w:rsidP="00150882">
      <w:pPr>
        <w:spacing w:line="240" w:lineRule="auto"/>
        <w:rPr>
          <w:b/>
        </w:rPr>
      </w:pPr>
      <w:r w:rsidRPr="008D2BC7">
        <w:rPr>
          <w:b/>
        </w:rPr>
        <w:t>Referat af Kredsmødet i Kreds</w:t>
      </w:r>
      <w:r w:rsidR="00127BE7">
        <w:rPr>
          <w:b/>
        </w:rPr>
        <w:t xml:space="preserve"> 5</w:t>
      </w:r>
      <w:r w:rsidRPr="008D2BC7">
        <w:rPr>
          <w:b/>
        </w:rPr>
        <w:t xml:space="preserve"> </w:t>
      </w:r>
    </w:p>
    <w:p w:rsidR="008D2BC7" w:rsidRPr="00150882" w:rsidRDefault="008D2BC7" w:rsidP="00150882">
      <w:pPr>
        <w:spacing w:line="240" w:lineRule="auto"/>
        <w:rPr>
          <w:b/>
        </w:rPr>
      </w:pPr>
      <w:r w:rsidRPr="00150882">
        <w:rPr>
          <w:b/>
        </w:rPr>
        <w:t>torsdag den 7. marts 2019</w:t>
      </w:r>
    </w:p>
    <w:p w:rsidR="00150882" w:rsidRDefault="008D2BC7" w:rsidP="00150882">
      <w:pPr>
        <w:spacing w:line="240" w:lineRule="auto"/>
        <w:rPr>
          <w:b/>
        </w:rPr>
      </w:pPr>
      <w:r w:rsidRPr="008D2BC7">
        <w:rPr>
          <w:b/>
        </w:rPr>
        <w:t xml:space="preserve">I Midtfyns Fritidscenter, </w:t>
      </w:r>
    </w:p>
    <w:p w:rsidR="00150882" w:rsidRDefault="00150882" w:rsidP="00150882">
      <w:pPr>
        <w:spacing w:line="240" w:lineRule="auto"/>
        <w:rPr>
          <w:b/>
        </w:rPr>
      </w:pPr>
    </w:p>
    <w:p w:rsidR="00150882" w:rsidRPr="00150882" w:rsidRDefault="00150882" w:rsidP="00150882">
      <w:pPr>
        <w:spacing w:line="240" w:lineRule="auto"/>
        <w:rPr>
          <w:b/>
        </w:rPr>
      </w:pPr>
      <w:r>
        <w:rPr>
          <w:b/>
        </w:rPr>
        <w:t xml:space="preserve">1: </w:t>
      </w:r>
      <w:r w:rsidRPr="00150882">
        <w:rPr>
          <w:b/>
        </w:rPr>
        <w:t>Valg af stemmetællere</w:t>
      </w:r>
    </w:p>
    <w:p w:rsidR="00150882" w:rsidRDefault="00150882" w:rsidP="00150882">
      <w:pPr>
        <w:spacing w:line="240" w:lineRule="auto"/>
      </w:pPr>
      <w:r>
        <w:t>Skete sådan.</w:t>
      </w:r>
    </w:p>
    <w:p w:rsidR="00150882" w:rsidRDefault="00150882" w:rsidP="00150882">
      <w:pPr>
        <w:spacing w:line="240" w:lineRule="auto"/>
        <w:rPr>
          <w:b/>
        </w:rPr>
      </w:pPr>
      <w:r>
        <w:rPr>
          <w:b/>
        </w:rPr>
        <w:t>2: Valg af dirigent</w:t>
      </w:r>
    </w:p>
    <w:p w:rsidR="00150882" w:rsidRDefault="00150882" w:rsidP="00150882">
      <w:pPr>
        <w:spacing w:line="240" w:lineRule="auto"/>
      </w:pPr>
      <w:r>
        <w:t>Kredsformand for Kreds 4 Poul Bundgaard blev valgt. Han anså alle formalia for dette kredsmødes afholdelse for at være i orden.</w:t>
      </w:r>
    </w:p>
    <w:p w:rsidR="00150882" w:rsidRDefault="00150882" w:rsidP="00150882">
      <w:pPr>
        <w:spacing w:line="240" w:lineRule="auto"/>
        <w:rPr>
          <w:b/>
        </w:rPr>
      </w:pPr>
      <w:r>
        <w:rPr>
          <w:b/>
        </w:rPr>
        <w:t xml:space="preserve">3: Beretning om kredsens virksomhed ved konstitueret kredsformand Ejgil Valdemar Jensen   </w:t>
      </w:r>
    </w:p>
    <w:p w:rsidR="008D2BC7" w:rsidRDefault="00150882" w:rsidP="00150882">
      <w:pPr>
        <w:spacing w:line="240" w:lineRule="auto"/>
      </w:pPr>
      <w:r>
        <w:t xml:space="preserve">Denne </w:t>
      </w:r>
      <w:r w:rsidR="008D2BC7">
        <w:t xml:space="preserve">takkede indledende medlemmerne i kredsbestyrelsen for god støtte og support. Dernæst så han tilbage på en række vel gennemførte jægerrådsmøder ved årets begyndelse, og det eneste, han var lidt ked af, var det lidt beskedne fremmøde nogle steder. Men man kunne også gøre tingene lidt anderledes: Slå nogle af møderne sammen, få et trækplaster med, holde dem en lørdag formiddag, spise sammen og holde kredsmøde om eftermiddagen. Mulighederne er mange. Eigil Valdemar Jensen modtager gerne forslag fra medlemmerne herom. </w:t>
      </w:r>
    </w:p>
    <w:p w:rsidR="008D2BC7" w:rsidRDefault="008D2BC7" w:rsidP="00150882">
      <w:pPr>
        <w:spacing w:line="240" w:lineRule="auto"/>
      </w:pPr>
      <w:r>
        <w:t xml:space="preserve">Medlemstallet for Fyn er samlet set ganske svagt dalende, men de store jagtforeninger med mange spændende aktiviteter øger deres medlemstal lokalt. Ved vores haglskydeprøver havde vi på Fyn en beståelsesprocent på 59 % mod landsgennemsnittets 57,2 %. Ved riffelprøverne var beståelsesprocenten hos os 74,9% mod 76,5% på landsbasis. </w:t>
      </w:r>
    </w:p>
    <w:p w:rsidR="008D2BC7" w:rsidRDefault="008D2BC7" w:rsidP="00150882">
      <w:pPr>
        <w:spacing w:line="240" w:lineRule="auto"/>
      </w:pPr>
      <w:r>
        <w:t xml:space="preserve">Ejgil Valdemar Jensen så frem mod et år med mange ekstraordinære opgaver, herunder især Game Fair på Brahetrolleborg den første weekend i august. </w:t>
      </w:r>
      <w:r w:rsidR="00150882">
        <w:t>Han</w:t>
      </w:r>
      <w:r>
        <w:t xml:space="preserve"> rettede en tak til koordinatorerne og medlemmerne af kredsbestyrelsen for deres arbejde, og han takkede især dem på ”borgen”, det vil sige Danmarks Jægerforbunds administration på Kalø, for medarbejdernes hurtighed og respons, når han henvendte sig.</w:t>
      </w:r>
    </w:p>
    <w:p w:rsidR="00D31A94" w:rsidRPr="00D31A94" w:rsidRDefault="00D31A94" w:rsidP="00150882">
      <w:pPr>
        <w:spacing w:line="240" w:lineRule="auto"/>
        <w:rPr>
          <w:b/>
        </w:rPr>
      </w:pPr>
      <w:r>
        <w:rPr>
          <w:b/>
        </w:rPr>
        <w:t>4</w:t>
      </w:r>
      <w:r w:rsidRPr="00D31A94">
        <w:rPr>
          <w:b/>
        </w:rPr>
        <w:t>: Orientering om kredsens økonomiske forbrug ved direktør Michael Stevns</w:t>
      </w:r>
    </w:p>
    <w:p w:rsidR="00D31A94" w:rsidRDefault="00D31A94" w:rsidP="00150882">
      <w:pPr>
        <w:spacing w:line="240" w:lineRule="auto"/>
      </w:pPr>
      <w:r>
        <w:t>Planlagt foretaget af kredskasserer Tonny S. Mikkelsen, men denne var fraværende.</w:t>
      </w:r>
      <w:r w:rsidR="00935769">
        <w:t xml:space="preserve"> </w:t>
      </w:r>
      <w:r>
        <w:t>Kredsens økonomi blev gennemgået. Med indtægter på 297.000 kr</w:t>
      </w:r>
      <w:r w:rsidR="00935769">
        <w:t xml:space="preserve">. </w:t>
      </w:r>
      <w:r>
        <w:t>og udgifter på 285.350 kr.</w:t>
      </w:r>
      <w:r w:rsidR="00935769">
        <w:t xml:space="preserve"> b</w:t>
      </w:r>
      <w:r>
        <w:t>lev årets result</w:t>
      </w:r>
      <w:r w:rsidR="00935769">
        <w:t>a</w:t>
      </w:r>
      <w:r>
        <w:t>t 12.250</w:t>
      </w:r>
      <w:r w:rsidR="00935769">
        <w:t xml:space="preserve"> kr.</w:t>
      </w:r>
      <w:r>
        <w:t xml:space="preserve">  </w:t>
      </w:r>
    </w:p>
    <w:p w:rsidR="00D31A94" w:rsidRDefault="00935769" w:rsidP="00150882">
      <w:pPr>
        <w:spacing w:line="240" w:lineRule="auto"/>
        <w:rPr>
          <w:b/>
        </w:rPr>
      </w:pPr>
      <w:r w:rsidRPr="00935769">
        <w:rPr>
          <w:b/>
        </w:rPr>
        <w:t xml:space="preserve">5: Orientering om hovedbestyrelsens arbejde ved </w:t>
      </w:r>
      <w:proofErr w:type="gramStart"/>
      <w:r w:rsidRPr="00935769">
        <w:rPr>
          <w:b/>
        </w:rPr>
        <w:t>HB medlem</w:t>
      </w:r>
      <w:proofErr w:type="gramEnd"/>
      <w:r w:rsidRPr="00935769">
        <w:rPr>
          <w:b/>
        </w:rPr>
        <w:t xml:space="preserve"> Georg Guldberg Jensen</w:t>
      </w:r>
    </w:p>
    <w:p w:rsidR="00935769" w:rsidRDefault="00935769" w:rsidP="00935769">
      <w:pPr>
        <w:spacing w:line="240" w:lineRule="auto"/>
        <w:jc w:val="both"/>
      </w:pPr>
      <w:r>
        <w:t>Denne var sygemeldt, og derfor blev punkt 5 og punkt 6 slået sammen.</w:t>
      </w:r>
    </w:p>
    <w:p w:rsidR="00935769" w:rsidRDefault="00935769" w:rsidP="00150882">
      <w:pPr>
        <w:spacing w:line="240" w:lineRule="auto"/>
        <w:rPr>
          <w:b/>
        </w:rPr>
      </w:pPr>
      <w:r>
        <w:rPr>
          <w:b/>
        </w:rPr>
        <w:t xml:space="preserve">6: Orientering ved </w:t>
      </w:r>
      <w:proofErr w:type="gramStart"/>
      <w:r>
        <w:rPr>
          <w:b/>
        </w:rPr>
        <w:t>DJ</w:t>
      </w:r>
      <w:r w:rsidR="00127BE7">
        <w:rPr>
          <w:b/>
        </w:rPr>
        <w:t xml:space="preserve"> </w:t>
      </w:r>
      <w:r>
        <w:rPr>
          <w:b/>
        </w:rPr>
        <w:t>formand</w:t>
      </w:r>
      <w:proofErr w:type="gramEnd"/>
      <w:r>
        <w:rPr>
          <w:b/>
        </w:rPr>
        <w:t xml:space="preserve"> Claus Lind Christensen</w:t>
      </w:r>
    </w:p>
    <w:p w:rsidR="00646FA7" w:rsidRDefault="00930927" w:rsidP="00150882">
      <w:pPr>
        <w:spacing w:line="240" w:lineRule="auto"/>
      </w:pPr>
      <w:r>
        <w:t>Han talte om medlemsantallet som pt er 7.781 i Kreds 5. Rekrutteringen af unge jægere går fremad. Vi skal prøve at fastholde ”længselsjægerne”</w:t>
      </w:r>
      <w:r w:rsidR="005E663C">
        <w:t>.</w:t>
      </w:r>
      <w:r>
        <w:t xml:space="preserve"> Det er dem, som har bestået jagtprøven, men ikke haglprøven. Det ser ud til</w:t>
      </w:r>
      <w:r w:rsidR="00127BE7">
        <w:t>,</w:t>
      </w:r>
      <w:r>
        <w:t xml:space="preserve"> a</w:t>
      </w:r>
      <w:r w:rsidR="00646FA7">
        <w:t>t reglerne bliver ændret, så man godt efter veloverstået jagtprøve kan gå direkte til riffelprøve, eller fra jagtprøven til bueprøve.</w:t>
      </w:r>
      <w:r w:rsidR="00855D8B">
        <w:t xml:space="preserve"> Det blev nævnt fra salen, at det måske er uheldigt, at der ikke kræves medlemskab af DJ for at måtte skyde på de forskellige skydebaner. Et krav om medlemskab eller differentierede priser </w:t>
      </w:r>
      <w:r w:rsidR="007437C8">
        <w:t xml:space="preserve">på banerne </w:t>
      </w:r>
      <w:r w:rsidR="00855D8B">
        <w:t xml:space="preserve">ville måske få flere til at melde sig ind. </w:t>
      </w:r>
    </w:p>
    <w:p w:rsidR="00855D8B" w:rsidRDefault="00646FA7" w:rsidP="00150882">
      <w:pPr>
        <w:spacing w:line="240" w:lineRule="auto"/>
      </w:pPr>
      <w:r>
        <w:lastRenderedPageBreak/>
        <w:t>Claus Lind Christen</w:t>
      </w:r>
      <w:r w:rsidR="00127BE7">
        <w:t>sen</w:t>
      </w:r>
      <w:r>
        <w:t xml:space="preserve"> talte endvidere om DJ´s struktur, hvor mottoet måtte være: Styrke – nærhed – udvikling. Strukturudvalget, som blev nedsat i 2018, har dog brug for mere tid. Der var enkelte kommentarer fra salen, hvor det især blev fremhævet, at kontakten med kommunerne var vigtig at fastholde, og at der havde været for lidt tid til at gennemdrøfte en mulig ny struktur.</w:t>
      </w:r>
      <w:r w:rsidR="00855D8B">
        <w:t xml:space="preserve"> Som afslutning på dette punkt fortalte Claus Lind Christensen, at der vil blive holdt tre store strukturmøder på landsplan. Så ønsker jægerne indflydelse, så er det nu!</w:t>
      </w:r>
    </w:p>
    <w:p w:rsidR="00855D8B" w:rsidRDefault="00401CA3" w:rsidP="00150882">
      <w:pPr>
        <w:spacing w:line="240" w:lineRule="auto"/>
      </w:pPr>
      <w:r>
        <w:t>Hvis</w:t>
      </w:r>
      <w:r w:rsidR="00855D8B">
        <w:t xml:space="preserve"> Danmarks Jægerforbunds placering som en grøn organisation</w:t>
      </w:r>
      <w:r>
        <w:t xml:space="preserve"> skal blive endnu stærkere, var det måske e</w:t>
      </w:r>
      <w:r w:rsidR="001F77E6">
        <w:t>n</w:t>
      </w:r>
      <w:r>
        <w:t xml:space="preserve"> ide at optage andre grønne organisationer som medlemmer hos os. Undervandsjægerne kunne være en mulighed. </w:t>
      </w:r>
    </w:p>
    <w:p w:rsidR="00855D8B" w:rsidRDefault="00401CA3" w:rsidP="00150882">
      <w:pPr>
        <w:spacing w:line="240" w:lineRule="auto"/>
      </w:pPr>
      <w:r>
        <w:t xml:space="preserve">Herefter omtalte Claus Lind Christensen DJ´s jagtpolitiske katalog, hvor forskellige </w:t>
      </w:r>
      <w:proofErr w:type="gramStart"/>
      <w:r>
        <w:t>tiltag  markere</w:t>
      </w:r>
      <w:r w:rsidR="00127BE7">
        <w:t>de</w:t>
      </w:r>
      <w:r>
        <w:t>s</w:t>
      </w:r>
      <w:proofErr w:type="gramEnd"/>
      <w:r>
        <w:t xml:space="preserve"> med en grøn</w:t>
      </w:r>
      <w:r w:rsidR="00987B1F">
        <w:t>,</w:t>
      </w:r>
      <w:r>
        <w:t xml:space="preserve"> gul eller rød farve </w:t>
      </w:r>
      <w:r w:rsidR="001F77E6">
        <w:t xml:space="preserve">på DJ´s hjemmeside, </w:t>
      </w:r>
      <w:r>
        <w:t>alt efter hvilken betydning man tildelte dem.</w:t>
      </w:r>
      <w:r w:rsidR="00127BE7">
        <w:t xml:space="preserve"> Vildtforvaltningsrådet kræver fakta, og de fakta, skal vi jægere forsyne dem med. Derfor skal vi være omhyggelige med vores indberetnin</w:t>
      </w:r>
      <w:r w:rsidR="007437C8">
        <w:t>g</w:t>
      </w:r>
      <w:r w:rsidR="00127BE7">
        <w:t>er. Herefter omtalte Claus Lind Christensen Danmarks Jægerforbunds meget store kursusvirksomhed, herunder især lederuddannelsen. Fra salen blev der gjort opmærksom på, at kursusdatoer skal koordineres med de større hundeprøver, så dato sammenfald forhindres.</w:t>
      </w:r>
    </w:p>
    <w:p w:rsidR="00127BE7" w:rsidRPr="007437C8" w:rsidRDefault="007437C8" w:rsidP="00150882">
      <w:pPr>
        <w:spacing w:line="240" w:lineRule="auto"/>
        <w:rPr>
          <w:b/>
        </w:rPr>
      </w:pPr>
      <w:r>
        <w:rPr>
          <w:b/>
        </w:rPr>
        <w:t>7: Orientering om Danmarks Jægerforbunds økonomi ved direktør Michael Stevns.</w:t>
      </w:r>
    </w:p>
    <w:p w:rsidR="00930927" w:rsidRDefault="00646FA7" w:rsidP="00150882">
      <w:pPr>
        <w:spacing w:line="240" w:lineRule="auto"/>
      </w:pPr>
      <w:r>
        <w:t xml:space="preserve"> </w:t>
      </w:r>
      <w:r w:rsidR="007437C8">
        <w:t xml:space="preserve">Michael Stevns beklagede, at </w:t>
      </w:r>
      <w:r w:rsidR="00D955BA">
        <w:t>resultatopgørelsen</w:t>
      </w:r>
      <w:r w:rsidR="007437C8">
        <w:t xml:space="preserve"> for 2018 ikke var helt færdig endnu. Men han kunne oplyse</w:t>
      </w:r>
      <w:r w:rsidR="00D955BA">
        <w:t>, at</w:t>
      </w:r>
      <w:r w:rsidR="007437C8">
        <w:t xml:space="preserve"> indtægterne i 2018 var stigende i </w:t>
      </w:r>
      <w:r w:rsidR="00D955BA">
        <w:t xml:space="preserve">forhold til </w:t>
      </w:r>
      <w:r w:rsidR="007437C8">
        <w:t>2017.</w:t>
      </w:r>
      <w:r w:rsidR="00D955BA">
        <w:t xml:space="preserve"> </w:t>
      </w:r>
      <w:r w:rsidR="00466602">
        <w:t>O</w:t>
      </w:r>
      <w:r w:rsidR="00D955BA">
        <w:t>g udgifterne faldende. Konklusionen var, at Danmarks Jægerforbunds økonomi er solid.</w:t>
      </w:r>
    </w:p>
    <w:p w:rsidR="00466602" w:rsidRDefault="008D2BC7" w:rsidP="00150882">
      <w:pPr>
        <w:spacing w:line="240" w:lineRule="auto"/>
        <w:rPr>
          <w:b/>
        </w:rPr>
      </w:pPr>
      <w:r>
        <w:t xml:space="preserve"> </w:t>
      </w:r>
      <w:r w:rsidR="00D955BA">
        <w:rPr>
          <w:b/>
        </w:rPr>
        <w:t>8: Valg af kredsformand</w:t>
      </w:r>
    </w:p>
    <w:p w:rsidR="008D2BC7" w:rsidRDefault="00D955BA" w:rsidP="00150882">
      <w:pPr>
        <w:spacing w:line="240" w:lineRule="auto"/>
      </w:pPr>
      <w:r>
        <w:rPr>
          <w:b/>
        </w:rPr>
        <w:t xml:space="preserve"> </w:t>
      </w:r>
      <w:r w:rsidR="008D2BC7">
        <w:t xml:space="preserve">Ejgil Valdemar Jensen blev </w:t>
      </w:r>
      <w:r w:rsidR="00466602">
        <w:t>v</w:t>
      </w:r>
      <w:r w:rsidR="008D2BC7">
        <w:t>algt som kredsformand</w:t>
      </w:r>
      <w:r w:rsidR="00466602">
        <w:t>.</w:t>
      </w:r>
    </w:p>
    <w:p w:rsidR="00466602" w:rsidRDefault="00466602" w:rsidP="00150882">
      <w:pPr>
        <w:spacing w:line="240" w:lineRule="auto"/>
        <w:rPr>
          <w:b/>
        </w:rPr>
      </w:pPr>
      <w:r>
        <w:rPr>
          <w:b/>
        </w:rPr>
        <w:t>9: Valg til suppleant til hovedbestyrelsen</w:t>
      </w:r>
    </w:p>
    <w:p w:rsidR="00466602" w:rsidRPr="00466602" w:rsidRDefault="00466602" w:rsidP="00150882">
      <w:pPr>
        <w:spacing w:line="240" w:lineRule="auto"/>
      </w:pPr>
      <w:r w:rsidRPr="00466602">
        <w:t>Ejgi</w:t>
      </w:r>
      <w:r>
        <w:t>l</w:t>
      </w:r>
      <w:r w:rsidRPr="00466602">
        <w:t xml:space="preserve"> </w:t>
      </w:r>
      <w:r>
        <w:t>V</w:t>
      </w:r>
      <w:r w:rsidRPr="00466602">
        <w:t xml:space="preserve">aldemar </w:t>
      </w:r>
      <w:r>
        <w:t>J</w:t>
      </w:r>
      <w:r w:rsidRPr="00466602">
        <w:t>ensen blev valgt</w:t>
      </w:r>
    </w:p>
    <w:p w:rsidR="00466602" w:rsidRDefault="00466602" w:rsidP="00150882">
      <w:pPr>
        <w:spacing w:line="240" w:lineRule="auto"/>
        <w:rPr>
          <w:b/>
        </w:rPr>
      </w:pPr>
      <w:r>
        <w:rPr>
          <w:b/>
        </w:rPr>
        <w:t xml:space="preserve">10: Valg af </w:t>
      </w:r>
      <w:proofErr w:type="spellStart"/>
      <w:r>
        <w:rPr>
          <w:b/>
        </w:rPr>
        <w:t>aktivitetskoordn</w:t>
      </w:r>
      <w:r w:rsidR="00DC14DB">
        <w:rPr>
          <w:b/>
        </w:rPr>
        <w:t>a</w:t>
      </w:r>
      <w:r>
        <w:rPr>
          <w:b/>
        </w:rPr>
        <w:t>torer</w:t>
      </w:r>
      <w:proofErr w:type="spellEnd"/>
    </w:p>
    <w:p w:rsidR="00420DDB" w:rsidRDefault="00420DDB" w:rsidP="00150882">
      <w:pPr>
        <w:spacing w:line="240" w:lineRule="auto"/>
      </w:pPr>
      <w:r w:rsidRPr="00420DDB">
        <w:t xml:space="preserve">Torben </w:t>
      </w:r>
      <w:r>
        <w:t>P</w:t>
      </w:r>
      <w:r w:rsidRPr="00420DDB">
        <w:t>edersen</w:t>
      </w:r>
      <w:r>
        <w:t xml:space="preserve"> blev valgt som Strand og havjagtskoordinator</w:t>
      </w:r>
    </w:p>
    <w:p w:rsidR="00466602" w:rsidRPr="00420DDB" w:rsidRDefault="00420DDB" w:rsidP="00150882">
      <w:pPr>
        <w:spacing w:line="240" w:lineRule="auto"/>
      </w:pPr>
      <w:r>
        <w:t>Hans Kristian Nielsen blev valgt som reguleringskoordinator</w:t>
      </w:r>
      <w:r w:rsidR="00E54E29" w:rsidRPr="00420DDB">
        <w:t xml:space="preserve">   </w:t>
      </w:r>
    </w:p>
    <w:p w:rsidR="00466602" w:rsidRDefault="00466602" w:rsidP="00150882">
      <w:pPr>
        <w:spacing w:line="240" w:lineRule="auto"/>
        <w:rPr>
          <w:b/>
        </w:rPr>
      </w:pPr>
      <w:r>
        <w:rPr>
          <w:b/>
        </w:rPr>
        <w:t xml:space="preserve">11: </w:t>
      </w:r>
      <w:r w:rsidR="00DC14DB">
        <w:rPr>
          <w:b/>
        </w:rPr>
        <w:t>V</w:t>
      </w:r>
      <w:r>
        <w:rPr>
          <w:b/>
        </w:rPr>
        <w:t>alg af repræsentantskabsmedlemmer.</w:t>
      </w:r>
      <w:r w:rsidR="00420DDB">
        <w:rPr>
          <w:b/>
        </w:rPr>
        <w:t xml:space="preserve"> </w:t>
      </w:r>
    </w:p>
    <w:p w:rsidR="00420DDB" w:rsidRPr="00420DDB" w:rsidRDefault="00420DDB" w:rsidP="00150882">
      <w:pPr>
        <w:spacing w:line="240" w:lineRule="auto"/>
      </w:pPr>
      <w:r w:rsidRPr="00420DDB">
        <w:t>Disse er udpeget af jægerrådene.</w:t>
      </w:r>
    </w:p>
    <w:p w:rsidR="00466602" w:rsidRPr="00466602" w:rsidRDefault="00466602" w:rsidP="00150882">
      <w:pPr>
        <w:spacing w:line="240" w:lineRule="auto"/>
        <w:rPr>
          <w:b/>
        </w:rPr>
      </w:pPr>
      <w:r>
        <w:rPr>
          <w:b/>
        </w:rPr>
        <w:t>12: Indkomne forslag</w:t>
      </w:r>
    </w:p>
    <w:p w:rsidR="008D2BC7" w:rsidRDefault="008D2BC7" w:rsidP="00150882">
      <w:pPr>
        <w:spacing w:line="240" w:lineRule="auto"/>
      </w:pPr>
      <w:r>
        <w:t>Som sidste punkt denne aften blev Flemming Sørensen, Horne, kaldt op og fik tildelt Danmarks Jægerforbunds bronzenål for det store arbejde, han har gjort for Danmarks Jægerforbund og for jagtens sag i øvrigt, gennem mange år.</w:t>
      </w:r>
    </w:p>
    <w:p w:rsidR="008D2BC7" w:rsidRPr="00030F8C" w:rsidRDefault="00DC14DB" w:rsidP="00150882">
      <w:pPr>
        <w:spacing w:line="240" w:lineRule="auto"/>
        <w:rPr>
          <w:b/>
        </w:rPr>
      </w:pPr>
      <w:r>
        <w:rPr>
          <w:b/>
        </w:rPr>
        <w:t xml:space="preserve">13: </w:t>
      </w:r>
      <w:r w:rsidR="00030F8C" w:rsidRPr="00030F8C">
        <w:rPr>
          <w:b/>
        </w:rPr>
        <w:t>Eventuelt</w:t>
      </w:r>
    </w:p>
    <w:p w:rsidR="00116BB9" w:rsidRDefault="00116BB9" w:rsidP="00150882">
      <w:pPr>
        <w:spacing w:line="240" w:lineRule="auto"/>
      </w:pPr>
      <w:r>
        <w:t xml:space="preserve">Det er ingen hemmelighed, at samarbejdet mellem Kerteminde </w:t>
      </w:r>
      <w:r w:rsidR="00DC14DB">
        <w:t>J</w:t>
      </w:r>
      <w:r>
        <w:t>ægerråd, Nyborg Jægerråd og Danmarks Jægerforbunds ledelse i Kreds 5 ikke har været det bedste</w:t>
      </w:r>
      <w:r w:rsidR="00030F8C">
        <w:t>. Dette</w:t>
      </w:r>
      <w:r>
        <w:t xml:space="preserve"> har afstedkommet, at årsmøderne i både Kerteminde </w:t>
      </w:r>
      <w:r w:rsidR="00030F8C">
        <w:t>J</w:t>
      </w:r>
      <w:r>
        <w:t xml:space="preserve">ægerråd og i Nyborg Jægerråd har været afholdt uden deltagelse af hverken kredsformanden eller vores hovedbestyrelsesmedlem. Tillidsmændene fra Kerteminde og </w:t>
      </w:r>
      <w:r>
        <w:lastRenderedPageBreak/>
        <w:t>Nyborg ytrede sig særdeles kritisk</w:t>
      </w:r>
      <w:r w:rsidR="00030F8C">
        <w:t>,</w:t>
      </w:r>
      <w:r>
        <w:t xml:space="preserve"> og der blev ikke lagt skjul på utilfredsheden</w:t>
      </w:r>
      <w:r w:rsidR="00030F8C">
        <w:t>. K</w:t>
      </w:r>
      <w:r>
        <w:t>redsformanden</w:t>
      </w:r>
      <w:r w:rsidR="00030F8C">
        <w:t xml:space="preserve"> lovede som svar på kritikken, at han ville indkalde alle jagtforeningsformændene til et møde.</w:t>
      </w:r>
      <w:r>
        <w:t xml:space="preserve">  </w:t>
      </w:r>
    </w:p>
    <w:p w:rsidR="00420DDB" w:rsidRDefault="00420DDB" w:rsidP="00150882">
      <w:pPr>
        <w:spacing w:line="240" w:lineRule="auto"/>
      </w:pPr>
      <w:r>
        <w:t>Referent</w:t>
      </w:r>
    </w:p>
    <w:p w:rsidR="00420DDB" w:rsidRDefault="00420DDB" w:rsidP="00150882">
      <w:pPr>
        <w:spacing w:line="240" w:lineRule="auto"/>
      </w:pPr>
      <w:r>
        <w:t>Nils Holger Ellekilde</w:t>
      </w:r>
    </w:p>
    <w:p w:rsidR="008D2BC7" w:rsidRDefault="00420DDB" w:rsidP="00150882">
      <w:pPr>
        <w:spacing w:line="240" w:lineRule="auto"/>
      </w:pPr>
      <w:r>
        <w:t>Lokalredaktør på Jæger</w:t>
      </w:r>
      <w:r w:rsidR="008D2BC7">
        <w:t xml:space="preserve"> </w:t>
      </w:r>
      <w:bookmarkStart w:id="0" w:name="_GoBack"/>
      <w:bookmarkEnd w:id="0"/>
      <w:r w:rsidR="008D2BC7">
        <w:t xml:space="preserve">    </w:t>
      </w:r>
    </w:p>
    <w:p w:rsidR="008D2BC7" w:rsidRDefault="008D2BC7" w:rsidP="00150882">
      <w:pPr>
        <w:spacing w:line="240" w:lineRule="auto"/>
      </w:pPr>
    </w:p>
    <w:p w:rsidR="008D2BC7" w:rsidRDefault="008D2BC7" w:rsidP="00150882">
      <w:pPr>
        <w:spacing w:line="240" w:lineRule="auto"/>
      </w:pPr>
      <w:r>
        <w:t xml:space="preserve">  </w:t>
      </w:r>
    </w:p>
    <w:p w:rsidR="008D2BC7" w:rsidRDefault="008D2BC7" w:rsidP="00150882">
      <w:pPr>
        <w:spacing w:line="240" w:lineRule="auto"/>
      </w:pPr>
      <w:r>
        <w:t xml:space="preserve"> </w:t>
      </w:r>
    </w:p>
    <w:p w:rsidR="008D2BC7" w:rsidRDefault="008D2BC7" w:rsidP="00150882">
      <w:pPr>
        <w:spacing w:line="240" w:lineRule="auto"/>
      </w:pPr>
    </w:p>
    <w:p w:rsidR="008D2BC7" w:rsidRDefault="008D2BC7" w:rsidP="00150882">
      <w:pPr>
        <w:spacing w:line="240" w:lineRule="auto"/>
      </w:pPr>
      <w:r>
        <w:t xml:space="preserve">     </w:t>
      </w:r>
    </w:p>
    <w:p w:rsidR="008D2BC7" w:rsidRDefault="008D2BC7" w:rsidP="00150882">
      <w:pPr>
        <w:spacing w:line="240" w:lineRule="auto"/>
      </w:pPr>
    </w:p>
    <w:p w:rsidR="00C5644F" w:rsidRDefault="00C5644F" w:rsidP="00150882">
      <w:pPr>
        <w:spacing w:line="240" w:lineRule="auto"/>
      </w:pPr>
    </w:p>
    <w:sectPr w:rsidR="00C5644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55894"/>
    <w:multiLevelType w:val="hybridMultilevel"/>
    <w:tmpl w:val="40F0C460"/>
    <w:lvl w:ilvl="0" w:tplc="14460C32">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1E90499"/>
    <w:multiLevelType w:val="hybridMultilevel"/>
    <w:tmpl w:val="1A8230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AAE4612"/>
    <w:multiLevelType w:val="hybridMultilevel"/>
    <w:tmpl w:val="7CFE9DBE"/>
    <w:lvl w:ilvl="0" w:tplc="B7D4D852">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C7"/>
    <w:rsid w:val="00030F8C"/>
    <w:rsid w:val="00116BB9"/>
    <w:rsid w:val="00127BE7"/>
    <w:rsid w:val="00150882"/>
    <w:rsid w:val="001F77E6"/>
    <w:rsid w:val="00401CA3"/>
    <w:rsid w:val="00420DDB"/>
    <w:rsid w:val="00466602"/>
    <w:rsid w:val="005E663C"/>
    <w:rsid w:val="00646FA7"/>
    <w:rsid w:val="007437C8"/>
    <w:rsid w:val="00771AF4"/>
    <w:rsid w:val="00775F77"/>
    <w:rsid w:val="00855D8B"/>
    <w:rsid w:val="008D2BC7"/>
    <w:rsid w:val="00930927"/>
    <w:rsid w:val="00935769"/>
    <w:rsid w:val="00987B1F"/>
    <w:rsid w:val="00C5644F"/>
    <w:rsid w:val="00D31A94"/>
    <w:rsid w:val="00D955BA"/>
    <w:rsid w:val="00DC14DB"/>
    <w:rsid w:val="00E54E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3070"/>
  <w15:chartTrackingRefBased/>
  <w15:docId w15:val="{6B38AD2D-6DFE-409D-BF74-D51744BF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BC7"/>
    <w:pPr>
      <w:spacing w:line="256" w:lineRule="auto"/>
    </w:pPr>
    <w:rPr>
      <w:rFonts w:ascii="Times New Roman" w:hAnsi="Times New Roman"/>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50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4877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Ellekilde</dc:creator>
  <cp:keywords/>
  <dc:description/>
  <cp:lastModifiedBy>Nils Ellekilde</cp:lastModifiedBy>
  <cp:revision>2</cp:revision>
  <cp:lastPrinted>2019-03-16T14:53:00Z</cp:lastPrinted>
  <dcterms:created xsi:type="dcterms:W3CDTF">2019-03-17T09:22:00Z</dcterms:created>
  <dcterms:modified xsi:type="dcterms:W3CDTF">2019-03-17T09:22:00Z</dcterms:modified>
</cp:coreProperties>
</file>