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A14" w:rsidRPr="00041A14" w:rsidRDefault="00041A14" w:rsidP="00041A14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t>Hermed referat af efterårsmøde 2018 i Kreds 8</w:t>
      </w:r>
    </w:p>
    <w:p w:rsidR="00041A14" w:rsidRPr="00041A14" w:rsidRDefault="00041A14" w:rsidP="00041A14">
      <w:pPr>
        <w:spacing w:after="0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  <w:br/>
      </w:r>
    </w:p>
    <w:p w:rsidR="00041A14" w:rsidRPr="00041A14" w:rsidRDefault="00041A14" w:rsidP="00041A14">
      <w:pPr>
        <w:spacing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1. Musikken spiller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2. Steen byder velkommen, Otto fik lov at overrække en buket til Lise P. i anledning af den flotte 2. plads i riffelskydning.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3. Ordstyrer er Michael Jørgensen, valgt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Ad 4. Finn Hvid Bertelsen fortæller om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Er selv starter i en alder af 38 år med at tage jagttegn, hvilket er en typisk jæger som vi ser det i dagens Danmark. 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Udfordringerne er meget varieret rundt om i landet. Faktisk er de forskellige kredse at betragte som 8 forskellige lande, hvad angår udfordringer. 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En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er en jæger de første 18 måneder efter at have taget jagttegn. Denne definition findes blandt Naturstyrelsen der inviterer på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nyjægerjagt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bliver udklækket ca. 2500 nye jægere om året i Danmark.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En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nyjægers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ønske er at komme på jagt, og at kunne modtage noget efteruddannelse.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Netværk at støtte sig op ad hvad angår jagt.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 gode aftaler om jagt på kommunale områder skal I være stolte af på Bornholm.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Naturstyrelsen udbyder ca. 1000 jagter om året, hvilket ikke dækker behovet for jagter til 2500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Efteruddannelse på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hagt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, riffel og bue. Det er et must for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nyjægerne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og her er Bornholm også godt med.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Planlægning, tilrettelæggelse og gennemførelse af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nyjægerarrangementer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bliver fremover gennemført i regi af kredsene. Dette gælder fra 2018.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er afsat mellem 10 og 12.000 kr. og der eksisterer stadig mulighed for støtte til arrangementer i lokalforeninger.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Der er udarbejdet en drejebog for et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nyjægerarrangement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som bliver sendt til kredsen.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Voksne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bryder sig ikke om at blive kaldt for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Hvad skal DJ gøre for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nyjægerne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? Opgaverne er listet op i drejebogen, så man er velfunderet når man sætter et arrangement op.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udestår et forslag om, at man tildeler en mentor til de nye jægere når de kommer ud fra jagttegnsundervisningen.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Opfølgning på afvikling af prøver for de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der dumper til jagtprøve og skydeprøverne.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Ad 5. Jesper Kjær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Illeman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Fortæller om udsætning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lastRenderedPageBreak/>
        <w:t>Projekter sammen med Naturstyrelsen for DJ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Lovgivning vedr. udsætning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Årshjul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agerfugle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blev gennemgået og en god indføring i udfordringerne ved udsætning.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6. Kort orientering fra kredsen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Det nye dyr på Bornholm, mårhunden som er en invasiv art.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Formanden </w:t>
      </w:r>
      <w:proofErr w:type="gram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opfordre</w:t>
      </w:r>
      <w:proofErr w:type="gram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til at jægerne er opmærksomme på om der ses mårhund på Bornholm.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Kredsen har været til to arrangementer på Rovfugleshowet.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Dåvildtsmøde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afholdt og der er sendt en indstilling videre fra kredsen til hjortevildtsgruppen.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Der er afholdt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juniorcamp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 hvilket var en succes.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er god chance for at vi får lodtrækning i statsskoven næste år, da der endnu ikke er solgt jagter.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Ønsker alle en god jagtsæson til de bornholmske jægere, knæk og bræk.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7. Kort orientering fra DJ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Strukturdebatten er i gang i DJ det kommende år og der er nedsat et udvalg af medlemmer fra kredsene.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8. Kort orientering fra foreningerne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Ingen melder sig på banen.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9. Orientering fra koordinatorerne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Haglprøve nr. 2 bliver afholdt på fredag klokken 9-10-11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Udvalgsarbejdet er under pres, da folk ikke kan flytte sig så langt efter korte møder, denne gang var det strand- og havjagten der ikke kunne mønstre tilfredsstillende fremmøde. En af emnerne var dog haglskåle der er biologisk nedbrydelige.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Riffel er ved at afslutte sæsonen, der er på fredag og efterfølgende tre gange der kræver tilmelding.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Der har været gennemført uddannelse i genladning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Økonomien ser fin ud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Horn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iab</w:t>
      </w:r>
      <w:proofErr w:type="spellEnd"/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 xml:space="preserve">Jagtsti, det har været lidt spild af tid at tage over for at deltage i mødeaktiviteten. Der er forslag om, at Jagtsti kan være en vigtig mulighed for </w:t>
      </w:r>
      <w:proofErr w:type="spellStart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nyjægere</w:t>
      </w:r>
      <w:proofErr w:type="spellEnd"/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Hjortegruppen der er sendt forslag til ministeren. DJ er ikke enige i alle indstillingerne, herunder arealbegrænsningen. Der holdes et møde vedr. de lokale muligheder når ministeren har udstukket det nationale regelsæt. Indstilling skulle gerne kunne implementeres fra efteråret 2019.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lastRenderedPageBreak/>
        <w:t>Indstillingen fra Kredsen og foreningsformændene blev læst op for forsamlingen.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Dialogforum, pas på fodringen og specielt i de beskyttede områder.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Ad 10. Evt.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Pølsekursus. Jens Christian Lund</w:t>
      </w:r>
    </w:p>
    <w:p w:rsidR="00041A14" w:rsidRPr="00041A14" w:rsidRDefault="00041A14" w:rsidP="00041A14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333333"/>
          <w:sz w:val="20"/>
          <w:szCs w:val="20"/>
          <w:lang w:eastAsia="da-DK"/>
        </w:rPr>
        <w:t>Formanden takker gæsterne og takker for god ro og orden.</w:t>
      </w:r>
    </w:p>
    <w:p w:rsidR="00041A14" w:rsidRPr="00041A14" w:rsidRDefault="00041A14" w:rsidP="00041A14">
      <w:pPr>
        <w:spacing w:before="100" w:beforeAutospacing="1" w:after="100" w:afterAutospacing="1" w:line="225" w:lineRule="atLeast"/>
        <w:rPr>
          <w:rFonts w:ascii="&amp;quot" w:eastAsia="Times New Roman" w:hAnsi="&amp;quot" w:cs="Times New Roman"/>
          <w:color w:val="333333"/>
          <w:sz w:val="18"/>
          <w:szCs w:val="18"/>
          <w:lang w:eastAsia="da-DK"/>
        </w:rPr>
      </w:pPr>
      <w:r w:rsidRPr="00041A14">
        <w:rPr>
          <w:rFonts w:ascii="&amp;quot" w:eastAsia="Times New Roman" w:hAnsi="&amp;quot" w:cs="Times New Roman"/>
          <w:color w:val="002D50"/>
          <w:sz w:val="18"/>
          <w:szCs w:val="18"/>
          <w:lang w:eastAsia="da-DK"/>
        </w:rPr>
        <w:t>Med venlig hilsen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041A14" w:rsidRPr="00041A14" w:rsidTr="00041A14">
        <w:trPr>
          <w:tblCellSpacing w:w="0" w:type="dxa"/>
        </w:trPr>
        <w:tc>
          <w:tcPr>
            <w:tcW w:w="0" w:type="auto"/>
            <w:tcBorders>
              <w:top w:val="single" w:sz="12" w:space="0" w:color="002D50"/>
              <w:left w:val="nil"/>
              <w:bottom w:val="single" w:sz="12" w:space="0" w:color="002D50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041A14" w:rsidRPr="00041A14" w:rsidRDefault="00041A14" w:rsidP="00041A1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041A14">
              <w:rPr>
                <w:rFonts w:ascii="&amp;quot" w:eastAsia="Times New Roman" w:hAnsi="&amp;quot" w:cs="Times New Roman"/>
                <w:b/>
                <w:bCs/>
                <w:color w:val="002D50"/>
                <w:sz w:val="18"/>
                <w:szCs w:val="18"/>
                <w:lang w:eastAsia="da-DK"/>
              </w:rPr>
              <w:t>Michael Bjørn</w:t>
            </w:r>
            <w:r w:rsidRPr="00041A14">
              <w:rPr>
                <w:rFonts w:ascii="&amp;quot" w:eastAsia="Times New Roman" w:hAnsi="&amp;quot" w:cs="Times New Roman"/>
                <w:color w:val="002D50"/>
                <w:sz w:val="18"/>
                <w:szCs w:val="18"/>
                <w:lang w:eastAsia="da-DK"/>
              </w:rPr>
              <w:br/>
              <w:t>Sektionschef - Leder Logistik</w:t>
            </w:r>
          </w:p>
        </w:tc>
      </w:tr>
    </w:tbl>
    <w:p w:rsidR="00215B73" w:rsidRDefault="00215B73">
      <w:bookmarkStart w:id="0" w:name="_GoBack"/>
      <w:bookmarkEnd w:id="0"/>
    </w:p>
    <w:sectPr w:rsidR="00215B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14"/>
    <w:rsid w:val="00041A14"/>
    <w:rsid w:val="00215B73"/>
    <w:rsid w:val="00D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70072-B001-4DAE-BCF1-00E041D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Elleby</dc:creator>
  <cp:keywords/>
  <dc:description/>
  <cp:lastModifiedBy>Bente Elleby</cp:lastModifiedBy>
  <cp:revision>1</cp:revision>
  <dcterms:created xsi:type="dcterms:W3CDTF">2018-09-28T11:00:00Z</dcterms:created>
  <dcterms:modified xsi:type="dcterms:W3CDTF">2018-09-28T11:01:00Z</dcterms:modified>
</cp:coreProperties>
</file>